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F01B6" w14:textId="77777777" w:rsidR="00E641C8" w:rsidRDefault="00E641C8" w:rsidP="00E641C8">
      <w:pPr>
        <w:pStyle w:val="Heading1"/>
      </w:pPr>
      <w:r>
        <w:t xml:space="preserve">BAŞVURU FORMU </w:t>
      </w:r>
    </w:p>
    <w:p w14:paraId="4656DA4C" w14:textId="0D0160B1" w:rsidR="00E641C8" w:rsidRDefault="00E641C8" w:rsidP="00E641C8">
      <w:pPr>
        <w:pStyle w:val="Heading1"/>
        <w:numPr>
          <w:ilvl w:val="0"/>
          <w:numId w:val="1"/>
        </w:numPr>
      </w:pPr>
      <w:r>
        <w:t xml:space="preserve">BAŞVURU HAKKININ KAPSAMI </w:t>
      </w:r>
    </w:p>
    <w:p w14:paraId="421E52D1" w14:textId="77777777" w:rsidR="00E641C8" w:rsidRDefault="00E641C8" w:rsidP="00E641C8">
      <w:r>
        <w:t xml:space="preserve">6698 Sayılı Kişisel Verilerin Korunması Kanunu’nda (“KVKK”) ilgili kişi olarak tanımlanan kişisel veri sahiplerine (“Bundan sonra “Başvuru Sahibi” olarak anılacaktır), </w:t>
      </w:r>
      <w:proofErr w:type="spellStart"/>
      <w:r>
        <w:t>KVKK’nın</w:t>
      </w:r>
      <w:proofErr w:type="spellEnd"/>
      <w:r>
        <w:t xml:space="preserve"> 11’inci maddesinde kişisel verilerinin işlenmesine ilişkin birtakım taleplerde bulunma hakkı tanınmıştır. </w:t>
      </w:r>
    </w:p>
    <w:p w14:paraId="01AB607E" w14:textId="77777777" w:rsidR="00E641C8" w:rsidRDefault="00E641C8" w:rsidP="00E641C8">
      <w:r>
        <w:t xml:space="preserve">Veri </w:t>
      </w:r>
      <w:proofErr w:type="spellStart"/>
      <w:r>
        <w:t>Sahibi’nin</w:t>
      </w:r>
      <w:proofErr w:type="spellEnd"/>
      <w:r>
        <w:t xml:space="preserve"> hakları aşağıdaki gibidir:</w:t>
      </w:r>
    </w:p>
    <w:p w14:paraId="1BD6C185" w14:textId="77777777" w:rsidR="00E641C8" w:rsidRDefault="00E641C8" w:rsidP="00E641C8">
      <w:r>
        <w:t xml:space="preserve"> a. Kişisel verilerinin işlenip işlenmediğini öğrenme </w:t>
      </w:r>
    </w:p>
    <w:p w14:paraId="38815B54" w14:textId="77777777" w:rsidR="00E641C8" w:rsidRDefault="00E641C8" w:rsidP="00E641C8">
      <w:r>
        <w:t xml:space="preserve">b. Kişisel verileri işlenmişse buna ilişkin bilgi talep etme, </w:t>
      </w:r>
    </w:p>
    <w:p w14:paraId="7AEBAC6B" w14:textId="77777777" w:rsidR="00E641C8" w:rsidRDefault="00E641C8" w:rsidP="00E641C8">
      <w:r>
        <w:t xml:space="preserve">c. Kişisel verilerinin işlenme amacı ve bunların amacına uygun kullanılıp kullanılmadığını öğrenme, </w:t>
      </w:r>
    </w:p>
    <w:p w14:paraId="19FAB003" w14:textId="77777777" w:rsidR="00E641C8" w:rsidRDefault="00E641C8" w:rsidP="00E641C8">
      <w:r>
        <w:t xml:space="preserve">d. Kişisel verilerinin yurt içinde veya yurt dışında aktarıldığı üçüncü kişileri öğrenme, </w:t>
      </w:r>
    </w:p>
    <w:p w14:paraId="2F34491D" w14:textId="77777777" w:rsidR="00E641C8" w:rsidRDefault="00E641C8" w:rsidP="00E641C8">
      <w:r>
        <w:t xml:space="preserve">e. Kişisel verilerini eksik veya yanlış işlenmiş olması hâlinde bunların düzeltilmesini isteme ve bu kapsamda yapılan işlemin kişisel verilerin aktarıldığı üçüncü kişilere bildirilmesini isteme, </w:t>
      </w:r>
    </w:p>
    <w:p w14:paraId="1B29788C" w14:textId="77777777" w:rsidR="00E641C8" w:rsidRDefault="00E641C8" w:rsidP="00E641C8">
      <w:r>
        <w:t xml:space="preserve">f. KVKK ve ilgili diğer kanun hükümlerine uygun olarak işlenmiş olmasına rağmen, işlenmesini gerektiren sebeplerin ortadan kalkması hâlinde kişisel verilerinin silinmesini, yok edilmesini veya anonim hale getirilmesini isteme ve bu kapsamda yapılan işlemin kişisel verilerinin aktarıldığı üçüncü kişilere bildirilmesini isteme, </w:t>
      </w:r>
    </w:p>
    <w:p w14:paraId="6F8D8032" w14:textId="77777777" w:rsidR="00E641C8" w:rsidRDefault="00E641C8" w:rsidP="00E641C8">
      <w:r>
        <w:t xml:space="preserve">g. İşlenen verilerinin münhasıran otomatik sistemler vasıtasıyla analiz edilmesi suretiyle aleyhine bir sonucun ortaya çıkmasına itiraz etme, </w:t>
      </w:r>
    </w:p>
    <w:p w14:paraId="08505FB1" w14:textId="77777777" w:rsidR="00E641C8" w:rsidRDefault="00E641C8" w:rsidP="00E641C8">
      <w:r>
        <w:t xml:space="preserve">h. Kişisel verilerinin kanuna aykırı olarak işlenmesi sebebiyle zarara uğraması hâlinde zararın giderilmesini talep etme. </w:t>
      </w:r>
    </w:p>
    <w:p w14:paraId="09828B71" w14:textId="0A22F028" w:rsidR="00E641C8" w:rsidRDefault="00E641C8" w:rsidP="00E641C8">
      <w:pPr>
        <w:pStyle w:val="Heading1"/>
        <w:numPr>
          <w:ilvl w:val="0"/>
          <w:numId w:val="1"/>
        </w:numPr>
      </w:pPr>
      <w:r>
        <w:t xml:space="preserve">BAŞVURU YÖNTEMİ </w:t>
      </w:r>
    </w:p>
    <w:p w14:paraId="0801D6FB" w14:textId="7071ADDD" w:rsidR="00E641C8" w:rsidRDefault="00E641C8" w:rsidP="00E641C8">
      <w:proofErr w:type="spellStart"/>
      <w:r>
        <w:t>KVKK’nın</w:t>
      </w:r>
      <w:proofErr w:type="spellEnd"/>
      <w:r>
        <w:t xml:space="preserve"> 13’üncü maddesinin birinci fıkrası uyarınca; veri sorumlusu olan </w:t>
      </w:r>
      <w:r w:rsidR="00E50451">
        <w:t>Doğuş Girişimler (“</w:t>
      </w:r>
      <w:r>
        <w:t>Aktivido.com</w:t>
      </w:r>
      <w:r w:rsidR="00E50451">
        <w:t>”)</w:t>
      </w:r>
      <w:r>
        <w:t>’</w:t>
      </w:r>
      <w:r w:rsidR="00E50451">
        <w:t>e</w:t>
      </w:r>
      <w:r>
        <w:t xml:space="preserve"> bu haklara ilişkin olarak yapılacak başvuruların aşağıdaki başvuru yöntemleri veya Kişisel Verilerin Koruma Kurulu (“Kurul”) tarafından belirlenen diğer yöntemlerle tarafımıza iletilmesi gerekmektedir. </w:t>
      </w:r>
      <w:proofErr w:type="spellStart"/>
      <w:r>
        <w:t>Aktivido.com’a</w:t>
      </w:r>
      <w:proofErr w:type="spellEnd"/>
      <w:r>
        <w:t xml:space="preserve"> “yazılı” olarak yapılacak başvurular, bu formun çıktısı alınarak tablodaki yöntemlerden biri ile yapılacaktır. Veri Sahibi tarafında</w:t>
      </w:r>
      <w:bookmarkStart w:id="0" w:name="_GoBack"/>
      <w:bookmarkEnd w:id="0"/>
      <w:r>
        <w:t xml:space="preserve">n başvuru yapılması esnasında yazılı başvuru kanallarına ilişkin aşağıdaki açıklamalara dikkat edilmelidir. </w:t>
      </w:r>
    </w:p>
    <w:p w14:paraId="036C943D" w14:textId="777FA406" w:rsidR="00E641C8" w:rsidRDefault="00E641C8" w:rsidP="00E641C8"/>
    <w:tbl>
      <w:tblPr>
        <w:tblStyle w:val="TableGrid"/>
        <w:tblW w:w="8926" w:type="dxa"/>
        <w:tblLook w:val="04A0" w:firstRow="1" w:lastRow="0" w:firstColumn="1" w:lastColumn="0" w:noHBand="0" w:noVBand="1"/>
      </w:tblPr>
      <w:tblGrid>
        <w:gridCol w:w="1354"/>
        <w:gridCol w:w="2185"/>
        <w:gridCol w:w="2410"/>
        <w:gridCol w:w="2977"/>
      </w:tblGrid>
      <w:tr w:rsidR="00ED1D0C" w14:paraId="7FB82E7D" w14:textId="77777777" w:rsidTr="00ED1D0C">
        <w:tc>
          <w:tcPr>
            <w:tcW w:w="1354" w:type="dxa"/>
          </w:tcPr>
          <w:p w14:paraId="25116D73" w14:textId="5FF60CDD" w:rsidR="00ED1D0C" w:rsidRDefault="00ED1D0C" w:rsidP="00E641C8">
            <w:r>
              <w:t>BAŞVURU YÖNTEMİ</w:t>
            </w:r>
          </w:p>
        </w:tc>
        <w:tc>
          <w:tcPr>
            <w:tcW w:w="2185" w:type="dxa"/>
          </w:tcPr>
          <w:p w14:paraId="28A088DB" w14:textId="1ECBA70C" w:rsidR="00ED1D0C" w:rsidRDefault="00ED1D0C" w:rsidP="00E641C8">
            <w:r>
              <w:t>İadeli Taahhütlü Mektup/Noter Kanalı</w:t>
            </w:r>
          </w:p>
        </w:tc>
        <w:tc>
          <w:tcPr>
            <w:tcW w:w="2410" w:type="dxa"/>
          </w:tcPr>
          <w:p w14:paraId="31AEF640" w14:textId="301B0116" w:rsidR="00ED1D0C" w:rsidRDefault="00ED1D0C" w:rsidP="00E641C8">
            <w:r>
              <w:t xml:space="preserve">Şahsen Başvuru </w:t>
            </w:r>
          </w:p>
        </w:tc>
        <w:tc>
          <w:tcPr>
            <w:tcW w:w="2977" w:type="dxa"/>
          </w:tcPr>
          <w:p w14:paraId="2029D409" w14:textId="33E5CB73" w:rsidR="00ED1D0C" w:rsidRDefault="00ED1D0C" w:rsidP="00E641C8">
            <w:r>
              <w:t>E-posta Yoluyla</w:t>
            </w:r>
          </w:p>
        </w:tc>
      </w:tr>
      <w:tr w:rsidR="00ED1D0C" w14:paraId="71C3CBE3" w14:textId="77777777" w:rsidTr="00ED1D0C">
        <w:tc>
          <w:tcPr>
            <w:tcW w:w="1354" w:type="dxa"/>
          </w:tcPr>
          <w:p w14:paraId="57DC6DB7" w14:textId="4FC9FB9D" w:rsidR="00ED1D0C" w:rsidRDefault="00ED1D0C" w:rsidP="00E641C8">
            <w:r>
              <w:t>BAŞVURU ADRESİ</w:t>
            </w:r>
          </w:p>
        </w:tc>
        <w:tc>
          <w:tcPr>
            <w:tcW w:w="2185" w:type="dxa"/>
          </w:tcPr>
          <w:p w14:paraId="3E69EC82" w14:textId="24B30BA1" w:rsidR="00ED1D0C" w:rsidRDefault="00ED1D0C" w:rsidP="00E641C8">
            <w:pPr>
              <w:jc w:val="center"/>
            </w:pPr>
            <w:proofErr w:type="spellStart"/>
            <w:r w:rsidRPr="00ED1D0C">
              <w:t>Uniq</w:t>
            </w:r>
            <w:proofErr w:type="spellEnd"/>
            <w:r w:rsidRPr="00ED1D0C">
              <w:t xml:space="preserve"> İstanbul, Huzur </w:t>
            </w:r>
            <w:proofErr w:type="spellStart"/>
            <w:r w:rsidRPr="00ED1D0C">
              <w:t>Mh</w:t>
            </w:r>
            <w:proofErr w:type="spellEnd"/>
            <w:r w:rsidRPr="00ED1D0C">
              <w:t xml:space="preserve">., Maslak Ayazağa </w:t>
            </w:r>
            <w:proofErr w:type="spellStart"/>
            <w:r w:rsidRPr="00ED1D0C">
              <w:t>Cd</w:t>
            </w:r>
            <w:proofErr w:type="spellEnd"/>
            <w:r w:rsidRPr="00ED1D0C">
              <w:t xml:space="preserve">. No:4, İstanbul, Sarıyer </w:t>
            </w:r>
            <w:proofErr w:type="gramStart"/>
            <w:r w:rsidRPr="00ED1D0C">
              <w:t>34485 ,</w:t>
            </w:r>
            <w:proofErr w:type="gramEnd"/>
            <w:r w:rsidRPr="00ED1D0C">
              <w:t xml:space="preserve"> Türkiye</w:t>
            </w:r>
          </w:p>
        </w:tc>
        <w:tc>
          <w:tcPr>
            <w:tcW w:w="2410" w:type="dxa"/>
          </w:tcPr>
          <w:p w14:paraId="00A307B4" w14:textId="7AA40D65" w:rsidR="00ED1D0C" w:rsidRDefault="00ED1D0C" w:rsidP="00E641C8">
            <w:proofErr w:type="spellStart"/>
            <w:r w:rsidRPr="00ED1D0C">
              <w:t>Uniq</w:t>
            </w:r>
            <w:proofErr w:type="spellEnd"/>
            <w:r w:rsidRPr="00ED1D0C">
              <w:t xml:space="preserve"> İstanbul, Huzur </w:t>
            </w:r>
            <w:proofErr w:type="spellStart"/>
            <w:r w:rsidRPr="00ED1D0C">
              <w:t>Mh</w:t>
            </w:r>
            <w:proofErr w:type="spellEnd"/>
            <w:r w:rsidRPr="00ED1D0C">
              <w:t xml:space="preserve">., Maslak Ayazağa </w:t>
            </w:r>
            <w:proofErr w:type="spellStart"/>
            <w:r w:rsidRPr="00ED1D0C">
              <w:t>Cd</w:t>
            </w:r>
            <w:proofErr w:type="spellEnd"/>
            <w:r w:rsidRPr="00ED1D0C">
              <w:t xml:space="preserve">. No:4, İstanbul, Sarıyer </w:t>
            </w:r>
            <w:proofErr w:type="gramStart"/>
            <w:r w:rsidRPr="00ED1D0C">
              <w:t>34485 ,</w:t>
            </w:r>
            <w:proofErr w:type="gramEnd"/>
            <w:r w:rsidRPr="00ED1D0C">
              <w:t xml:space="preserve"> Türkiye</w:t>
            </w:r>
          </w:p>
        </w:tc>
        <w:tc>
          <w:tcPr>
            <w:tcW w:w="2977" w:type="dxa"/>
          </w:tcPr>
          <w:p w14:paraId="096B3B04" w14:textId="28519EB0" w:rsidR="00ED1D0C" w:rsidRDefault="00ED1D0C" w:rsidP="00E641C8">
            <w:r>
              <w:t>kisiselverilerim@</w:t>
            </w:r>
            <w:r w:rsidR="00E50451">
              <w:t>a</w:t>
            </w:r>
            <w:r>
              <w:t>ktivido.com</w:t>
            </w:r>
          </w:p>
        </w:tc>
      </w:tr>
      <w:tr w:rsidR="00ED1D0C" w14:paraId="011768C1" w14:textId="77777777" w:rsidTr="00ED1D0C">
        <w:tc>
          <w:tcPr>
            <w:tcW w:w="1354" w:type="dxa"/>
          </w:tcPr>
          <w:p w14:paraId="7F71BB16" w14:textId="5EFA69A4" w:rsidR="00ED1D0C" w:rsidRDefault="00ED1D0C" w:rsidP="00E641C8">
            <w:r>
              <w:t>BAŞVURUDA SUNULMASI ZORUNLU BİLGİLER</w:t>
            </w:r>
          </w:p>
        </w:tc>
        <w:tc>
          <w:tcPr>
            <w:tcW w:w="2185" w:type="dxa"/>
          </w:tcPr>
          <w:p w14:paraId="492327B7" w14:textId="2BC3CEAD" w:rsidR="00ED1D0C" w:rsidRDefault="00ED1D0C" w:rsidP="00E641C8">
            <w:r>
              <w:t xml:space="preserve">Zarfın üzerine “Kişisel Verilerin Korunması Kayıtlı e-postanın konu bölümüne </w:t>
            </w:r>
            <w:r>
              <w:lastRenderedPageBreak/>
              <w:t>“Kişisel Verilerin Korunması Kanunu Kapsamında Bilgi Talebi” yazılacaktır.</w:t>
            </w:r>
          </w:p>
        </w:tc>
        <w:tc>
          <w:tcPr>
            <w:tcW w:w="2410" w:type="dxa"/>
          </w:tcPr>
          <w:p w14:paraId="64B76089" w14:textId="2AF122E1" w:rsidR="00ED1D0C" w:rsidRDefault="00ED1D0C" w:rsidP="00E641C8">
            <w:r>
              <w:lastRenderedPageBreak/>
              <w:t xml:space="preserve">Zarfın üzerine “Kişisel Verilerin Korunması Kayıtlı e-postanın konu bölümüne “Kişisel </w:t>
            </w:r>
            <w:r>
              <w:lastRenderedPageBreak/>
              <w:t>Verilerin Korunması Kanunu Kapsamında Bilgi Talebi” yazılacaktır.</w:t>
            </w:r>
          </w:p>
        </w:tc>
        <w:tc>
          <w:tcPr>
            <w:tcW w:w="2977" w:type="dxa"/>
          </w:tcPr>
          <w:p w14:paraId="69FF456D" w14:textId="7B296329" w:rsidR="00ED1D0C" w:rsidRDefault="00ED1D0C" w:rsidP="00E641C8">
            <w:r>
              <w:lastRenderedPageBreak/>
              <w:t xml:space="preserve">Başvuru yapan ilgili kişi; </w:t>
            </w:r>
            <w:proofErr w:type="spellStart"/>
            <w:r>
              <w:t>Aktivido.com’a</w:t>
            </w:r>
            <w:proofErr w:type="spellEnd"/>
            <w:r>
              <w:t xml:space="preserve"> üye olurken sisteme kaydettiği eposta adresi kullanılarak yapılıp </w:t>
            </w:r>
            <w:r>
              <w:lastRenderedPageBreak/>
              <w:t>yapılmadığı teyit edilerek, işbu e-posta adresi kullanılarak yapılan talepler kabul edilecektir</w:t>
            </w:r>
          </w:p>
        </w:tc>
      </w:tr>
    </w:tbl>
    <w:p w14:paraId="76C47F66" w14:textId="77777777" w:rsidR="00E641C8" w:rsidRDefault="00E641C8" w:rsidP="00E641C8"/>
    <w:p w14:paraId="52799D72" w14:textId="169E51BF" w:rsidR="00E641C8" w:rsidRDefault="00E641C8" w:rsidP="00E641C8">
      <w:pPr>
        <w:pStyle w:val="Heading1"/>
        <w:numPr>
          <w:ilvl w:val="0"/>
          <w:numId w:val="1"/>
        </w:numPr>
      </w:pPr>
      <w:r>
        <w:t xml:space="preserve"> BAŞVURUNUN KAPSAMI VE İLGİLİ KİŞİNİN İLETİŞİM BİLGİLERİ </w:t>
      </w:r>
    </w:p>
    <w:p w14:paraId="16062E12" w14:textId="77777777" w:rsidR="00E641C8" w:rsidRDefault="00E641C8" w:rsidP="00E641C8"/>
    <w:tbl>
      <w:tblPr>
        <w:tblStyle w:val="TableGrid"/>
        <w:tblW w:w="0" w:type="auto"/>
        <w:tblLook w:val="04A0" w:firstRow="1" w:lastRow="0" w:firstColumn="1" w:lastColumn="0" w:noHBand="0" w:noVBand="1"/>
      </w:tblPr>
      <w:tblGrid>
        <w:gridCol w:w="2122"/>
        <w:gridCol w:w="6940"/>
      </w:tblGrid>
      <w:tr w:rsidR="00E641C8" w14:paraId="472C236C" w14:textId="77777777" w:rsidTr="00E641C8">
        <w:tc>
          <w:tcPr>
            <w:tcW w:w="2122" w:type="dxa"/>
          </w:tcPr>
          <w:p w14:paraId="7D59978E" w14:textId="733FB9E4" w:rsidR="00E641C8" w:rsidRDefault="00E641C8" w:rsidP="00E641C8">
            <w:r>
              <w:t xml:space="preserve">Ad </w:t>
            </w:r>
            <w:proofErr w:type="spellStart"/>
            <w:r>
              <w:t>Soyad</w:t>
            </w:r>
            <w:proofErr w:type="spellEnd"/>
            <w:r>
              <w:t>:</w:t>
            </w:r>
          </w:p>
        </w:tc>
        <w:tc>
          <w:tcPr>
            <w:tcW w:w="6940" w:type="dxa"/>
          </w:tcPr>
          <w:p w14:paraId="71182ABA" w14:textId="77777777" w:rsidR="00E641C8" w:rsidRDefault="00E641C8" w:rsidP="00E641C8"/>
        </w:tc>
      </w:tr>
      <w:tr w:rsidR="00E641C8" w14:paraId="0973E2D3" w14:textId="77777777" w:rsidTr="00E641C8">
        <w:tc>
          <w:tcPr>
            <w:tcW w:w="2122" w:type="dxa"/>
          </w:tcPr>
          <w:p w14:paraId="0357B7D6" w14:textId="6A9716EB" w:rsidR="00E641C8" w:rsidRDefault="00E641C8" w:rsidP="00E641C8">
            <w:proofErr w:type="gramStart"/>
            <w:r>
              <w:t>TC</w:t>
            </w:r>
            <w:proofErr w:type="gramEnd"/>
            <w:r>
              <w:t xml:space="preserve"> Kimlik Numarası:</w:t>
            </w:r>
          </w:p>
        </w:tc>
        <w:tc>
          <w:tcPr>
            <w:tcW w:w="6940" w:type="dxa"/>
          </w:tcPr>
          <w:p w14:paraId="573438CD" w14:textId="77777777" w:rsidR="00E641C8" w:rsidRDefault="00E641C8" w:rsidP="00E641C8"/>
        </w:tc>
      </w:tr>
      <w:tr w:rsidR="00E641C8" w14:paraId="2A9FFAE3" w14:textId="77777777" w:rsidTr="00E641C8">
        <w:tc>
          <w:tcPr>
            <w:tcW w:w="2122" w:type="dxa"/>
          </w:tcPr>
          <w:p w14:paraId="3DD15DAB" w14:textId="2653E6A9" w:rsidR="00E641C8" w:rsidRDefault="00E641C8" w:rsidP="00E641C8">
            <w:r>
              <w:t>Cep Telefonu Numarası:</w:t>
            </w:r>
          </w:p>
        </w:tc>
        <w:tc>
          <w:tcPr>
            <w:tcW w:w="6940" w:type="dxa"/>
          </w:tcPr>
          <w:p w14:paraId="2403389F" w14:textId="77777777" w:rsidR="00E641C8" w:rsidRDefault="00E641C8" w:rsidP="00E641C8"/>
        </w:tc>
      </w:tr>
      <w:tr w:rsidR="00E641C8" w14:paraId="2DFADA9D" w14:textId="77777777" w:rsidTr="00E641C8">
        <w:tc>
          <w:tcPr>
            <w:tcW w:w="2122" w:type="dxa"/>
          </w:tcPr>
          <w:p w14:paraId="5668A91C" w14:textId="074E1326" w:rsidR="00E641C8" w:rsidRDefault="00E641C8" w:rsidP="00E641C8">
            <w:r>
              <w:t>E-posta Adresi:</w:t>
            </w:r>
          </w:p>
        </w:tc>
        <w:tc>
          <w:tcPr>
            <w:tcW w:w="6940" w:type="dxa"/>
          </w:tcPr>
          <w:p w14:paraId="082C7E6D" w14:textId="77777777" w:rsidR="00E641C8" w:rsidRDefault="00E641C8" w:rsidP="00E641C8"/>
        </w:tc>
      </w:tr>
      <w:tr w:rsidR="00E641C8" w14:paraId="3A6B5E33" w14:textId="77777777" w:rsidTr="00E641C8">
        <w:trPr>
          <w:trHeight w:val="69"/>
        </w:trPr>
        <w:tc>
          <w:tcPr>
            <w:tcW w:w="2122" w:type="dxa"/>
            <w:vMerge w:val="restart"/>
          </w:tcPr>
          <w:p w14:paraId="0BA189A9" w14:textId="65D5A9A2" w:rsidR="00E641C8" w:rsidRDefault="00E641C8" w:rsidP="00E641C8">
            <w:r>
              <w:t>Adres:</w:t>
            </w:r>
          </w:p>
        </w:tc>
        <w:tc>
          <w:tcPr>
            <w:tcW w:w="6940" w:type="dxa"/>
          </w:tcPr>
          <w:p w14:paraId="4F2ADCF4" w14:textId="77777777" w:rsidR="00E641C8" w:rsidRDefault="00E641C8" w:rsidP="00E641C8"/>
        </w:tc>
      </w:tr>
      <w:tr w:rsidR="00E641C8" w14:paraId="2494177E" w14:textId="77777777" w:rsidTr="00E641C8">
        <w:trPr>
          <w:trHeight w:val="69"/>
        </w:trPr>
        <w:tc>
          <w:tcPr>
            <w:tcW w:w="2122" w:type="dxa"/>
            <w:vMerge/>
          </w:tcPr>
          <w:p w14:paraId="49ECB4A5" w14:textId="77777777" w:rsidR="00E641C8" w:rsidRDefault="00E641C8" w:rsidP="00E641C8"/>
        </w:tc>
        <w:tc>
          <w:tcPr>
            <w:tcW w:w="6940" w:type="dxa"/>
          </w:tcPr>
          <w:p w14:paraId="18DAFFCD" w14:textId="77777777" w:rsidR="00E641C8" w:rsidRDefault="00E641C8" w:rsidP="00E641C8"/>
        </w:tc>
      </w:tr>
      <w:tr w:rsidR="00E641C8" w14:paraId="67041576" w14:textId="77777777" w:rsidTr="00E641C8">
        <w:trPr>
          <w:trHeight w:val="69"/>
        </w:trPr>
        <w:tc>
          <w:tcPr>
            <w:tcW w:w="2122" w:type="dxa"/>
            <w:vMerge/>
          </w:tcPr>
          <w:p w14:paraId="60560334" w14:textId="77777777" w:rsidR="00E641C8" w:rsidRDefault="00E641C8" w:rsidP="00E641C8"/>
        </w:tc>
        <w:tc>
          <w:tcPr>
            <w:tcW w:w="6940" w:type="dxa"/>
          </w:tcPr>
          <w:p w14:paraId="5EC5D833" w14:textId="77777777" w:rsidR="00E641C8" w:rsidRDefault="00E641C8" w:rsidP="00E641C8"/>
        </w:tc>
      </w:tr>
      <w:tr w:rsidR="00E641C8" w14:paraId="34EB48E3" w14:textId="77777777" w:rsidTr="00E641C8">
        <w:tc>
          <w:tcPr>
            <w:tcW w:w="2122" w:type="dxa"/>
          </w:tcPr>
          <w:p w14:paraId="44099109" w14:textId="7EC1063A" w:rsidR="00E641C8" w:rsidRPr="00E641C8" w:rsidRDefault="00E641C8" w:rsidP="00E641C8">
            <w:r>
              <w:t>Aktivido.com ile Arasındaki İlişki</w:t>
            </w:r>
          </w:p>
        </w:tc>
        <w:tc>
          <w:tcPr>
            <w:tcW w:w="6940" w:type="dxa"/>
          </w:tcPr>
          <w:p w14:paraId="03A5B8C3" w14:textId="77777777" w:rsidR="00E641C8" w:rsidRDefault="00E641C8" w:rsidP="00E641C8">
            <w:r w:rsidRPr="00E641C8">
              <w:rPr>
                <w:rFonts w:ascii="Segoe UI Symbol" w:hAnsi="Segoe UI Symbol" w:cs="Segoe UI Symbol"/>
              </w:rPr>
              <w:t>☐</w:t>
            </w:r>
            <w:r>
              <w:t xml:space="preserve"> Müşteri </w:t>
            </w:r>
          </w:p>
          <w:p w14:paraId="2ED5BA2C" w14:textId="77777777" w:rsidR="00E641C8" w:rsidRDefault="00E641C8" w:rsidP="00E641C8">
            <w:r w:rsidRPr="00E641C8">
              <w:rPr>
                <w:rFonts w:ascii="Segoe UI Symbol" w:hAnsi="Segoe UI Symbol" w:cs="Segoe UI Symbol"/>
              </w:rPr>
              <w:t>☐</w:t>
            </w:r>
            <w:r>
              <w:t xml:space="preserve"> Aktivido.com Üyesi </w:t>
            </w:r>
          </w:p>
          <w:p w14:paraId="255AFE6B" w14:textId="77777777" w:rsidR="00E641C8" w:rsidRDefault="00E641C8" w:rsidP="00E641C8">
            <w:r w:rsidRPr="00E641C8">
              <w:rPr>
                <w:rFonts w:ascii="Segoe UI Symbol" w:hAnsi="Segoe UI Symbol" w:cs="Segoe UI Symbol"/>
              </w:rPr>
              <w:t>☐</w:t>
            </w:r>
            <w:r>
              <w:t xml:space="preserve"> Ziyaretçi </w:t>
            </w:r>
          </w:p>
          <w:p w14:paraId="08311D34" w14:textId="77777777" w:rsidR="00E641C8" w:rsidRDefault="00E641C8" w:rsidP="00E641C8">
            <w:r w:rsidRPr="00E641C8">
              <w:rPr>
                <w:rFonts w:ascii="Segoe UI Symbol" w:hAnsi="Segoe UI Symbol" w:cs="Segoe UI Symbol"/>
              </w:rPr>
              <w:t>☐</w:t>
            </w:r>
            <w:r>
              <w:t xml:space="preserve"> İş ortağı </w:t>
            </w:r>
          </w:p>
          <w:p w14:paraId="359008C4" w14:textId="77777777" w:rsidR="00E641C8" w:rsidRDefault="00E641C8" w:rsidP="00E641C8">
            <w:r w:rsidRPr="00E641C8">
              <w:rPr>
                <w:rFonts w:ascii="Segoe UI Symbol" w:hAnsi="Segoe UI Symbol" w:cs="Segoe UI Symbol"/>
              </w:rPr>
              <w:t>☐</w:t>
            </w:r>
            <w:r>
              <w:t xml:space="preserve"> Çalışan Adayı İş başvuru tarihi ______________________ </w:t>
            </w:r>
          </w:p>
          <w:p w14:paraId="16333EB4" w14:textId="77777777" w:rsidR="00E641C8" w:rsidRDefault="00E641C8" w:rsidP="00E641C8">
            <w:r w:rsidRPr="00E641C8">
              <w:rPr>
                <w:rFonts w:ascii="Segoe UI Symbol" w:hAnsi="Segoe UI Symbol" w:cs="Segoe UI Symbol"/>
              </w:rPr>
              <w:t>☐</w:t>
            </w:r>
            <w:r>
              <w:t xml:space="preserve"> Eski Çalışan Çalışılan Yıllar _________________________ </w:t>
            </w:r>
          </w:p>
          <w:p w14:paraId="3E0DDD30" w14:textId="71AD08B0" w:rsidR="00E641C8" w:rsidRDefault="00E641C8" w:rsidP="00E641C8">
            <w:r w:rsidRPr="00E641C8">
              <w:rPr>
                <w:rFonts w:ascii="Segoe UI Symbol" w:hAnsi="Segoe UI Symbol" w:cs="Segoe UI Symbol"/>
              </w:rPr>
              <w:t>☐</w:t>
            </w:r>
            <w:r>
              <w:t xml:space="preserve"> Diğer</w:t>
            </w:r>
          </w:p>
        </w:tc>
      </w:tr>
      <w:tr w:rsidR="00E641C8" w14:paraId="0DD2BA2B" w14:textId="77777777" w:rsidTr="00E641C8">
        <w:tc>
          <w:tcPr>
            <w:tcW w:w="2122" w:type="dxa"/>
          </w:tcPr>
          <w:p w14:paraId="41580D1F" w14:textId="77777777" w:rsidR="00E641C8" w:rsidRDefault="00E641C8" w:rsidP="00E641C8"/>
        </w:tc>
        <w:tc>
          <w:tcPr>
            <w:tcW w:w="6940" w:type="dxa"/>
          </w:tcPr>
          <w:p w14:paraId="69FC443D" w14:textId="77777777" w:rsidR="00E641C8" w:rsidRDefault="00E641C8" w:rsidP="00E641C8"/>
        </w:tc>
      </w:tr>
    </w:tbl>
    <w:p w14:paraId="65D5F468" w14:textId="77777777" w:rsidR="00E641C8" w:rsidRDefault="00E641C8" w:rsidP="00E641C8"/>
    <w:p w14:paraId="71B3B834" w14:textId="77777777" w:rsidR="00E641C8" w:rsidRDefault="00E641C8" w:rsidP="00E641C8">
      <w:r>
        <w:t>4. Lütfen KVKK kapsamındaki talebinizi detaylı olarak belirtiniz: ……………</w:t>
      </w:r>
      <w:proofErr w:type="gramStart"/>
      <w:r>
        <w:t>…….</w:t>
      </w:r>
      <w:proofErr w:type="gramEnd"/>
      <w:r>
        <w:t xml:space="preserve">.…………….……………………………….……………………………….…………………………………………………… ………………………………………………………………………………………………………………………………………………………… ………………………………………………………………………………………………………………………………………………………… ………………………………………………………………………………………………………………………………………………………… ………………………………………………………………………………………………………………………………………………………… ………………………………………………………………………………………………………………………………………………………… ………………………………………………………………………………………………………………………………………………………… ………………………………………………………………………………………………………………………………………………………… ………………………………………………………………………………………………………………………………………………………… ………………………………………………………………………………………………………………………………………………………… …………………….. …………………..…………….……………………………….……………………………….……………………………… ………………………………………………………………………………………………………………………………………………………… ………………………………………………………………………………………………………………………………………………………… ………………………………………………………………………………………………………………………………………………………… …………………………………………………………………………………………………………………………………………………………  ………………………………………………………………………………………………………………………………………………………… ………………………………………………………………………………………………………………………………………………………… </w:t>
      </w:r>
    </w:p>
    <w:p w14:paraId="1807EF63" w14:textId="77777777" w:rsidR="00E641C8" w:rsidRDefault="00E641C8" w:rsidP="00E641C8">
      <w:pPr>
        <w:pStyle w:val="Heading1"/>
        <w:numPr>
          <w:ilvl w:val="0"/>
          <w:numId w:val="1"/>
        </w:numPr>
      </w:pPr>
      <w:r>
        <w:t xml:space="preserve">5. BAŞVURULARIN SONUÇLANDIRMASI </w:t>
      </w:r>
    </w:p>
    <w:p w14:paraId="1C2E8112" w14:textId="77777777" w:rsidR="00E641C8" w:rsidRDefault="00E641C8" w:rsidP="00E641C8"/>
    <w:p w14:paraId="19A4AFB1" w14:textId="77777777" w:rsidR="005202C2" w:rsidRDefault="00E641C8" w:rsidP="00E641C8">
      <w:r>
        <w:lastRenderedPageBreak/>
        <w:t xml:space="preserve">İlgili </w:t>
      </w:r>
      <w:proofErr w:type="spellStart"/>
      <w:r>
        <w:t>Kişi’nin</w:t>
      </w:r>
      <w:proofErr w:type="spellEnd"/>
      <w:r>
        <w:t xml:space="preserve"> kişisel verilerine ilişkin talebini </w:t>
      </w:r>
      <w:proofErr w:type="spellStart"/>
      <w:r>
        <w:t>Aktivido.com’a</w:t>
      </w:r>
      <w:proofErr w:type="spellEnd"/>
      <w:r>
        <w:t xml:space="preserve"> yazılı olarak ve bu başvuru formu kapsamında açıklanan yöntemlerle iletmeleri durumunda, Aktivido.com olarak, talebin niteliğine göre talebin tarafımıza ulaştığı tarihten itibaren (30) gün içinde sonuçlandıracak ve ilgili kişiye elektronik ortamda olarak iletilecektir. </w:t>
      </w:r>
    </w:p>
    <w:p w14:paraId="1623E027" w14:textId="77777777" w:rsidR="005202C2" w:rsidRDefault="00E641C8" w:rsidP="00E641C8">
      <w:r>
        <w:t xml:space="preserve">Kişisel verilerin güvenliğinin sağlanması ve hukuka aykırı veri paylaşımlarının önlenmesi amacıyla Aktivido.com başvuruda bulunan kişinin başvuruya konu kişisel verinin sahibi olup olmadığını tespit etmek amacıyla başvuruda bulunan kişiden kimlik doğrulaması yapılması amacıyla bilgi talep edilebilecektir. Aktivido.com ayrıca kişisel veri sahibinin başvurusunun talebe uygun bir biçimde sonuçlandırılmasını sağlamak adına, kişisel veri sahibine başvurusu ile ilgili soru yöneltebilir. Talebin ayrıca bir maliyet gerektirmesi durumunda Kurul tarafından belirlenecek olan tarifedeki ücret ilgili kişiye yansıtabilecektir. İlgili kişi, bu form kapsamında iletmekte olduğu taleplere ilişkin bilgilerin doğru ve güncel olmaması ya da yetkisiz başvuru yapılmasından dolayı </w:t>
      </w:r>
      <w:proofErr w:type="spellStart"/>
      <w:r>
        <w:t>Aktivido.com’un</w:t>
      </w:r>
      <w:proofErr w:type="spellEnd"/>
      <w:r>
        <w:t xml:space="preserve"> söz konusu yanlış bilgi ya da yetkisi başvurudan doğan taleplerden dolayı herhangi bir sorumluluğu olmadığını kabul eder. </w:t>
      </w:r>
    </w:p>
    <w:p w14:paraId="67EBB7F5" w14:textId="7216E598" w:rsidR="005202C2" w:rsidRPr="005202C2" w:rsidRDefault="00E641C8" w:rsidP="00E641C8">
      <w:pPr>
        <w:rPr>
          <w:b/>
        </w:rPr>
      </w:pPr>
      <w:r w:rsidRPr="005202C2">
        <w:rPr>
          <w:b/>
        </w:rPr>
        <w:t xml:space="preserve">Başvuru Sahibi (İlgili Kişi) </w:t>
      </w:r>
      <w:proofErr w:type="gramStart"/>
      <w:r w:rsidRPr="005202C2">
        <w:rPr>
          <w:b/>
        </w:rPr>
        <w:t>Adı -</w:t>
      </w:r>
      <w:proofErr w:type="gramEnd"/>
      <w:r w:rsidRPr="005202C2">
        <w:rPr>
          <w:b/>
        </w:rPr>
        <w:t xml:space="preserve"> Soyadı: </w:t>
      </w:r>
    </w:p>
    <w:p w14:paraId="045F2E39" w14:textId="77777777" w:rsidR="005202C2" w:rsidRPr="005202C2" w:rsidRDefault="00E641C8" w:rsidP="00E641C8">
      <w:pPr>
        <w:rPr>
          <w:b/>
        </w:rPr>
      </w:pPr>
      <w:r w:rsidRPr="005202C2">
        <w:rPr>
          <w:b/>
        </w:rPr>
        <w:t xml:space="preserve">Başvuru Tarihi: </w:t>
      </w:r>
    </w:p>
    <w:p w14:paraId="274681AC" w14:textId="527CF694" w:rsidR="0053583D" w:rsidRPr="005202C2" w:rsidRDefault="00E641C8" w:rsidP="00E641C8">
      <w:pPr>
        <w:rPr>
          <w:b/>
        </w:rPr>
      </w:pPr>
      <w:r w:rsidRPr="005202C2">
        <w:rPr>
          <w:b/>
        </w:rPr>
        <w:t xml:space="preserve">İmza: </w:t>
      </w:r>
    </w:p>
    <w:sectPr w:rsidR="0053583D" w:rsidRPr="005202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724DA"/>
    <w:multiLevelType w:val="hybridMultilevel"/>
    <w:tmpl w:val="1DA6AD16"/>
    <w:lvl w:ilvl="0" w:tplc="6400DE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5B5"/>
    <w:rsid w:val="005202C2"/>
    <w:rsid w:val="0053583D"/>
    <w:rsid w:val="005B0BA7"/>
    <w:rsid w:val="00A0060B"/>
    <w:rsid w:val="00A81811"/>
    <w:rsid w:val="00E50451"/>
    <w:rsid w:val="00E641C8"/>
    <w:rsid w:val="00E855B5"/>
    <w:rsid w:val="00ED1D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DEDAC"/>
  <w15:chartTrackingRefBased/>
  <w15:docId w15:val="{4DF8C94F-23BD-42B9-A000-105844A95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41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1C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641C8"/>
    <w:pPr>
      <w:ind w:left="720"/>
      <w:contextualSpacing/>
    </w:pPr>
  </w:style>
  <w:style w:type="table" w:styleId="TableGrid">
    <w:name w:val="Table Grid"/>
    <w:basedOn w:val="TableNormal"/>
    <w:uiPriority w:val="39"/>
    <w:rsid w:val="00E64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Office365ProPlus</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Basat Okay (Volkswagen Dogus Finans)</dc:creator>
  <cp:keywords/>
  <dc:description/>
  <cp:lastModifiedBy>Basat Okay (Volkswagen Dogus Finans)</cp:lastModifiedBy>
  <cp:revision>6</cp:revision>
  <dcterms:created xsi:type="dcterms:W3CDTF">2018-11-27T08:38:00Z</dcterms:created>
  <dcterms:modified xsi:type="dcterms:W3CDTF">2018-12-20T06:46:00Z</dcterms:modified>
</cp:coreProperties>
</file>